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DFC" w:rsidRPr="00FE7F1E" w:rsidRDefault="00832535" w:rsidP="00367D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F1E">
        <w:rPr>
          <w:rFonts w:ascii="Times New Roman" w:hAnsi="Times New Roman" w:cs="Times New Roman"/>
          <w:b/>
          <w:sz w:val="32"/>
          <w:szCs w:val="32"/>
        </w:rPr>
        <w:t xml:space="preserve">Результаты </w:t>
      </w:r>
      <w:r w:rsidR="00367DFD" w:rsidRPr="00FE7F1E">
        <w:rPr>
          <w:rFonts w:ascii="Times New Roman" w:hAnsi="Times New Roman" w:cs="Times New Roman"/>
          <w:b/>
          <w:sz w:val="32"/>
          <w:szCs w:val="32"/>
        </w:rPr>
        <w:t>конкурса «Лучшая авторская игра по развитию речи»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69"/>
        <w:gridCol w:w="3617"/>
        <w:gridCol w:w="3685"/>
        <w:gridCol w:w="67"/>
        <w:gridCol w:w="1747"/>
      </w:tblGrid>
      <w:tr w:rsidR="004A4208" w:rsidTr="004A4208">
        <w:tc>
          <w:tcPr>
            <w:tcW w:w="1271" w:type="dxa"/>
          </w:tcPr>
          <w:p w:rsidR="004A4208" w:rsidRPr="00FE7F1E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F1E">
              <w:rPr>
                <w:rFonts w:ascii="Times New Roman" w:hAnsi="Times New Roman" w:cs="Times New Roman"/>
                <w:sz w:val="28"/>
                <w:szCs w:val="28"/>
              </w:rPr>
              <w:t>№ сада</w:t>
            </w:r>
          </w:p>
        </w:tc>
        <w:tc>
          <w:tcPr>
            <w:tcW w:w="3686" w:type="dxa"/>
            <w:gridSpan w:val="2"/>
          </w:tcPr>
          <w:p w:rsidR="004A4208" w:rsidRPr="00FE7F1E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F1E">
              <w:rPr>
                <w:rFonts w:ascii="Times New Roman" w:hAnsi="Times New Roman" w:cs="Times New Roman"/>
                <w:sz w:val="28"/>
                <w:szCs w:val="28"/>
              </w:rPr>
              <w:t>Игра, пособие, ИКТ</w:t>
            </w:r>
          </w:p>
        </w:tc>
        <w:tc>
          <w:tcPr>
            <w:tcW w:w="3685" w:type="dxa"/>
          </w:tcPr>
          <w:p w:rsidR="004A4208" w:rsidRPr="00FE7F1E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F1E">
              <w:rPr>
                <w:rFonts w:ascii="Times New Roman" w:hAnsi="Times New Roman" w:cs="Times New Roman"/>
                <w:sz w:val="28"/>
                <w:szCs w:val="28"/>
              </w:rPr>
              <w:t xml:space="preserve">Фамилии участников </w:t>
            </w:r>
          </w:p>
        </w:tc>
        <w:tc>
          <w:tcPr>
            <w:tcW w:w="1814" w:type="dxa"/>
            <w:gridSpan w:val="2"/>
          </w:tcPr>
          <w:p w:rsidR="004A4208" w:rsidRPr="00FE7F1E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F1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A4208" w:rsidTr="00DD593A">
        <w:tc>
          <w:tcPr>
            <w:tcW w:w="10456" w:type="dxa"/>
            <w:gridSpan w:val="6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8ED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«Дидактическое пособие»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208" w:rsidTr="004A4208">
        <w:tc>
          <w:tcPr>
            <w:tcW w:w="1271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686" w:type="dxa"/>
            <w:gridSpan w:val="2"/>
          </w:tcPr>
          <w:p w:rsidR="004A4208" w:rsidRDefault="004A4208" w:rsidP="008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</w:t>
            </w:r>
            <w:r w:rsidR="008E3CE4">
              <w:rPr>
                <w:rFonts w:ascii="Times New Roman" w:hAnsi="Times New Roman" w:cs="Times New Roman"/>
                <w:sz w:val="28"/>
                <w:szCs w:val="28"/>
              </w:rPr>
              <w:t xml:space="preserve"> «Речевой домик» напольный</w:t>
            </w:r>
          </w:p>
        </w:tc>
        <w:tc>
          <w:tcPr>
            <w:tcW w:w="3685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Р.Е.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Н.Н.</w:t>
            </w:r>
          </w:p>
        </w:tc>
        <w:tc>
          <w:tcPr>
            <w:tcW w:w="1814" w:type="dxa"/>
            <w:gridSpan w:val="2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A4208" w:rsidTr="004A4208">
        <w:tc>
          <w:tcPr>
            <w:tcW w:w="1271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68/61</w:t>
            </w:r>
          </w:p>
        </w:tc>
        <w:tc>
          <w:tcPr>
            <w:tcW w:w="3686" w:type="dxa"/>
            <w:gridSpan w:val="2"/>
          </w:tcPr>
          <w:p w:rsidR="004A4208" w:rsidRDefault="004A4208" w:rsidP="008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</w:t>
            </w:r>
            <w:r w:rsidR="008E3CE4">
              <w:rPr>
                <w:rFonts w:ascii="Times New Roman" w:hAnsi="Times New Roman" w:cs="Times New Roman"/>
                <w:sz w:val="28"/>
                <w:szCs w:val="28"/>
              </w:rPr>
              <w:t xml:space="preserve"> «Школа-</w:t>
            </w:r>
            <w:proofErr w:type="spellStart"/>
            <w:r w:rsidR="008E3CE4">
              <w:rPr>
                <w:rFonts w:ascii="Times New Roman" w:hAnsi="Times New Roman" w:cs="Times New Roman"/>
                <w:sz w:val="28"/>
                <w:szCs w:val="28"/>
              </w:rPr>
              <w:t>шипелка</w:t>
            </w:r>
            <w:proofErr w:type="spellEnd"/>
            <w:r w:rsidR="008E3CE4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="008E3CE4">
              <w:rPr>
                <w:rFonts w:ascii="Times New Roman" w:hAnsi="Times New Roman" w:cs="Times New Roman"/>
                <w:sz w:val="28"/>
                <w:szCs w:val="28"/>
              </w:rPr>
              <w:t>Шуни</w:t>
            </w:r>
            <w:proofErr w:type="spellEnd"/>
            <w:r w:rsidR="008E3CE4">
              <w:rPr>
                <w:rFonts w:ascii="Times New Roman" w:hAnsi="Times New Roman" w:cs="Times New Roman"/>
                <w:sz w:val="28"/>
                <w:szCs w:val="28"/>
              </w:rPr>
              <w:t xml:space="preserve"> и Шуши»</w:t>
            </w:r>
          </w:p>
        </w:tc>
        <w:tc>
          <w:tcPr>
            <w:tcW w:w="3685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Демина С.Ю.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1814" w:type="dxa"/>
            <w:gridSpan w:val="2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A4208" w:rsidTr="008E3CE4">
        <w:trPr>
          <w:trHeight w:val="406"/>
        </w:trPr>
        <w:tc>
          <w:tcPr>
            <w:tcW w:w="1271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86" w:type="dxa"/>
            <w:gridSpan w:val="2"/>
          </w:tcPr>
          <w:p w:rsidR="004A4208" w:rsidRDefault="004A4208" w:rsidP="008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Пособие </w:t>
            </w:r>
            <w:r w:rsidR="008E3CE4">
              <w:rPr>
                <w:rFonts w:ascii="Times New Roman" w:hAnsi="Times New Roman" w:cs="Times New Roman"/>
                <w:sz w:val="28"/>
                <w:szCs w:val="28"/>
              </w:rPr>
              <w:t>«Речевой домик»</w:t>
            </w:r>
          </w:p>
        </w:tc>
        <w:tc>
          <w:tcPr>
            <w:tcW w:w="3685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1814" w:type="dxa"/>
            <w:gridSpan w:val="2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208" w:rsidTr="004A4208">
        <w:tc>
          <w:tcPr>
            <w:tcW w:w="1271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6" w:type="dxa"/>
            <w:gridSpan w:val="2"/>
          </w:tcPr>
          <w:p w:rsidR="004A4208" w:rsidRDefault="004A4208" w:rsidP="008E3C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58ED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8358E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E3CE4" w:rsidRPr="008E3CE4">
              <w:rPr>
                <w:rFonts w:ascii="Times New Roman" w:eastAsia="Calibri" w:hAnsi="Times New Roman" w:cs="Times New Roman"/>
                <w:sz w:val="28"/>
                <w:szCs w:val="28"/>
              </w:rPr>
              <w:t>«Веселый паровоз»</w:t>
            </w:r>
          </w:p>
          <w:p w:rsidR="008E3CE4" w:rsidRPr="00AE1B80" w:rsidRDefault="008E3CE4" w:rsidP="008E3C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4A4208" w:rsidRPr="00AE1B80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58ED">
              <w:rPr>
                <w:rFonts w:ascii="Times New Roman" w:hAnsi="Times New Roman" w:cs="Times New Roman"/>
                <w:sz w:val="28"/>
                <w:szCs w:val="28"/>
              </w:rPr>
              <w:t>Шафеева</w:t>
            </w:r>
            <w:proofErr w:type="spellEnd"/>
            <w:r w:rsidRPr="008358ED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  <w:r w:rsidRPr="008358E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14" w:type="dxa"/>
            <w:gridSpan w:val="2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A4208" w:rsidTr="004A4208">
        <w:tc>
          <w:tcPr>
            <w:tcW w:w="1271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686" w:type="dxa"/>
            <w:gridSpan w:val="2"/>
          </w:tcPr>
          <w:p w:rsidR="004A4208" w:rsidRDefault="004A4208" w:rsidP="008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</w:t>
            </w:r>
            <w:r w:rsidR="008E3CE4">
              <w:rPr>
                <w:rFonts w:ascii="Times New Roman" w:hAnsi="Times New Roman" w:cs="Times New Roman"/>
                <w:sz w:val="28"/>
                <w:szCs w:val="28"/>
              </w:rPr>
              <w:t xml:space="preserve"> «Теремок»</w:t>
            </w:r>
          </w:p>
        </w:tc>
        <w:tc>
          <w:tcPr>
            <w:tcW w:w="3685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Г.В.</w:t>
            </w:r>
          </w:p>
        </w:tc>
        <w:tc>
          <w:tcPr>
            <w:tcW w:w="1814" w:type="dxa"/>
            <w:gridSpan w:val="2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208" w:rsidTr="004A4208">
        <w:tc>
          <w:tcPr>
            <w:tcW w:w="1271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686" w:type="dxa"/>
            <w:gridSpan w:val="2"/>
          </w:tcPr>
          <w:p w:rsidR="004A4208" w:rsidRDefault="004A4208" w:rsidP="008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</w:t>
            </w:r>
            <w:r w:rsidR="008E3CE4">
              <w:rPr>
                <w:rFonts w:ascii="Times New Roman" w:hAnsi="Times New Roman" w:cs="Times New Roman"/>
                <w:sz w:val="28"/>
                <w:szCs w:val="28"/>
              </w:rPr>
              <w:t xml:space="preserve"> «Театр на фартуке»</w:t>
            </w:r>
          </w:p>
        </w:tc>
        <w:tc>
          <w:tcPr>
            <w:tcW w:w="3685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Аникина Р.В.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1814" w:type="dxa"/>
            <w:gridSpan w:val="2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A4208" w:rsidRPr="00367DFD" w:rsidTr="004A4208">
        <w:trPr>
          <w:trHeight w:val="143"/>
        </w:trPr>
        <w:tc>
          <w:tcPr>
            <w:tcW w:w="10456" w:type="dxa"/>
            <w:gridSpan w:val="6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8ED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</w:t>
            </w:r>
            <w:r w:rsidRPr="008358E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A4208" w:rsidRPr="00367DFD" w:rsidRDefault="004A4208" w:rsidP="004A4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208" w:rsidRPr="00AE1B80" w:rsidTr="004A4208">
        <w:trPr>
          <w:trHeight w:val="143"/>
        </w:trPr>
        <w:tc>
          <w:tcPr>
            <w:tcW w:w="1340" w:type="dxa"/>
            <w:gridSpan w:val="2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617" w:type="dxa"/>
          </w:tcPr>
          <w:p w:rsidR="004A4208" w:rsidRDefault="004A4208" w:rsidP="008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="008E3CE4">
              <w:rPr>
                <w:rFonts w:ascii="Times New Roman" w:hAnsi="Times New Roman" w:cs="Times New Roman"/>
                <w:sz w:val="28"/>
                <w:szCs w:val="28"/>
              </w:rPr>
              <w:t xml:space="preserve"> «Звуковые часы»</w:t>
            </w:r>
          </w:p>
        </w:tc>
        <w:tc>
          <w:tcPr>
            <w:tcW w:w="3752" w:type="dxa"/>
            <w:gridSpan w:val="2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Гафурова Н.В.</w:t>
            </w:r>
          </w:p>
        </w:tc>
        <w:tc>
          <w:tcPr>
            <w:tcW w:w="1747" w:type="dxa"/>
          </w:tcPr>
          <w:p w:rsidR="004A4208" w:rsidRPr="00AE1B80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A4208" w:rsidTr="004A4208">
        <w:trPr>
          <w:trHeight w:val="143"/>
        </w:trPr>
        <w:tc>
          <w:tcPr>
            <w:tcW w:w="1340" w:type="dxa"/>
            <w:gridSpan w:val="2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617" w:type="dxa"/>
          </w:tcPr>
          <w:p w:rsidR="004A4208" w:rsidRDefault="004A4208" w:rsidP="008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="008E3CE4">
              <w:rPr>
                <w:rFonts w:ascii="Times New Roman" w:hAnsi="Times New Roman" w:cs="Times New Roman"/>
                <w:sz w:val="28"/>
                <w:szCs w:val="28"/>
              </w:rPr>
              <w:t xml:space="preserve"> «Назови противоположность»</w:t>
            </w:r>
          </w:p>
        </w:tc>
        <w:tc>
          <w:tcPr>
            <w:tcW w:w="3752" w:type="dxa"/>
            <w:gridSpan w:val="2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Шушкова Е.Н.</w:t>
            </w:r>
          </w:p>
        </w:tc>
        <w:tc>
          <w:tcPr>
            <w:tcW w:w="1747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A4208" w:rsidTr="004A4208">
        <w:trPr>
          <w:trHeight w:val="143"/>
        </w:trPr>
        <w:tc>
          <w:tcPr>
            <w:tcW w:w="1340" w:type="dxa"/>
            <w:gridSpan w:val="2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617" w:type="dxa"/>
          </w:tcPr>
          <w:p w:rsidR="004A4208" w:rsidRDefault="004A4208" w:rsidP="008E3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="008E3CE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8E3CE4">
              <w:rPr>
                <w:rFonts w:ascii="Times New Roman" w:hAnsi="Times New Roman" w:cs="Times New Roman"/>
                <w:sz w:val="28"/>
                <w:szCs w:val="28"/>
              </w:rPr>
              <w:t>Развивайка</w:t>
            </w:r>
            <w:proofErr w:type="spellEnd"/>
            <w:r w:rsidR="008E3C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Start w:id="0" w:name="_GoBack"/>
            <w:bookmarkEnd w:id="0"/>
          </w:p>
        </w:tc>
        <w:tc>
          <w:tcPr>
            <w:tcW w:w="3752" w:type="dxa"/>
            <w:gridSpan w:val="2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Бульхина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747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A4208" w:rsidRPr="00367DFD" w:rsidTr="004A4208">
        <w:trPr>
          <w:trHeight w:val="143"/>
        </w:trPr>
        <w:tc>
          <w:tcPr>
            <w:tcW w:w="10456" w:type="dxa"/>
            <w:gridSpan w:val="6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8ED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 с применением ИКТ технологий</w:t>
            </w:r>
            <w:r w:rsidRPr="008358E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A4208" w:rsidRPr="00367DFD" w:rsidRDefault="004A4208" w:rsidP="004A4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208" w:rsidTr="004A4208">
        <w:trPr>
          <w:trHeight w:val="143"/>
        </w:trPr>
        <w:tc>
          <w:tcPr>
            <w:tcW w:w="1340" w:type="dxa"/>
            <w:gridSpan w:val="2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617" w:type="dxa"/>
          </w:tcPr>
          <w:p w:rsidR="004A4208" w:rsidRDefault="004A4208" w:rsidP="0085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«Ромины игрушки»</w:t>
            </w:r>
          </w:p>
        </w:tc>
        <w:tc>
          <w:tcPr>
            <w:tcW w:w="3752" w:type="dxa"/>
            <w:gridSpan w:val="2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F1E">
              <w:rPr>
                <w:rFonts w:ascii="Times New Roman" w:hAnsi="Times New Roman" w:cs="Times New Roman"/>
                <w:sz w:val="28"/>
                <w:szCs w:val="28"/>
              </w:rPr>
              <w:t>Хайруллина Р.М.</w:t>
            </w:r>
          </w:p>
        </w:tc>
        <w:tc>
          <w:tcPr>
            <w:tcW w:w="1747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A4208" w:rsidRPr="00FE7F1E" w:rsidTr="004A4208">
        <w:trPr>
          <w:trHeight w:val="143"/>
        </w:trPr>
        <w:tc>
          <w:tcPr>
            <w:tcW w:w="1340" w:type="dxa"/>
            <w:gridSpan w:val="2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617" w:type="dxa"/>
          </w:tcPr>
          <w:p w:rsidR="004A4208" w:rsidRDefault="004A4208" w:rsidP="0085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Что где растет?»</w:t>
            </w:r>
          </w:p>
        </w:tc>
        <w:tc>
          <w:tcPr>
            <w:tcW w:w="3752" w:type="dxa"/>
            <w:gridSpan w:val="2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Ляпустина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1747" w:type="dxa"/>
          </w:tcPr>
          <w:p w:rsidR="004A4208" w:rsidRPr="00FE7F1E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F1E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4A4208" w:rsidRPr="00FE7F1E" w:rsidTr="004A4208">
        <w:trPr>
          <w:trHeight w:val="143"/>
        </w:trPr>
        <w:tc>
          <w:tcPr>
            <w:tcW w:w="1340" w:type="dxa"/>
            <w:gridSpan w:val="2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17" w:type="dxa"/>
          </w:tcPr>
          <w:p w:rsidR="004A4208" w:rsidRPr="00AE1B80" w:rsidRDefault="004A4208" w:rsidP="0085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«Игра </w:t>
            </w:r>
            <w:r w:rsidR="008E3C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викторина»</w:t>
            </w:r>
          </w:p>
        </w:tc>
        <w:tc>
          <w:tcPr>
            <w:tcW w:w="3752" w:type="dxa"/>
            <w:gridSpan w:val="2"/>
          </w:tcPr>
          <w:p w:rsidR="004A4208" w:rsidRPr="00AE1B80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Каплун Т.М.</w:t>
            </w:r>
          </w:p>
        </w:tc>
        <w:tc>
          <w:tcPr>
            <w:tcW w:w="1747" w:type="dxa"/>
          </w:tcPr>
          <w:p w:rsidR="004A4208" w:rsidRPr="00FE7F1E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F1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8358ED" w:rsidRDefault="008358ED" w:rsidP="00367D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4208" w:rsidRDefault="004A4208" w:rsidP="00367D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4208" w:rsidRDefault="004A4208" w:rsidP="00367DF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1134"/>
        <w:gridCol w:w="7230"/>
      </w:tblGrid>
      <w:tr w:rsidR="004A4208" w:rsidTr="00356A76">
        <w:trPr>
          <w:trHeight w:val="143"/>
        </w:trPr>
        <w:tc>
          <w:tcPr>
            <w:tcW w:w="8364" w:type="dxa"/>
            <w:gridSpan w:val="2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20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конкурса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«Лучшая авторская игра по</w:t>
            </w:r>
          </w:p>
          <w:p w:rsidR="004A4208" w:rsidRPr="004A4208" w:rsidRDefault="004A4208" w:rsidP="004A4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развитию речи»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Pr="00AE1B80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F1E">
              <w:rPr>
                <w:rFonts w:ascii="Times New Roman" w:hAnsi="Times New Roman" w:cs="Times New Roman"/>
                <w:sz w:val="28"/>
                <w:szCs w:val="28"/>
              </w:rPr>
              <w:t>№ сада</w:t>
            </w:r>
          </w:p>
        </w:tc>
        <w:tc>
          <w:tcPr>
            <w:tcW w:w="7230" w:type="dxa"/>
          </w:tcPr>
          <w:p w:rsidR="004A4208" w:rsidRPr="00AE1B80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F1E">
              <w:rPr>
                <w:rFonts w:ascii="Times New Roman" w:hAnsi="Times New Roman" w:cs="Times New Roman"/>
                <w:sz w:val="28"/>
                <w:szCs w:val="28"/>
              </w:rPr>
              <w:t>Фамилии участников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Pr="00AE1B80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30" w:type="dxa"/>
          </w:tcPr>
          <w:p w:rsidR="004A4208" w:rsidRPr="00AE1B80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1B80">
              <w:rPr>
                <w:rFonts w:ascii="Times New Roman" w:hAnsi="Times New Roman" w:cs="Times New Roman"/>
                <w:sz w:val="28"/>
                <w:szCs w:val="28"/>
              </w:rPr>
              <w:t>Шагиева</w:t>
            </w:r>
            <w:proofErr w:type="spellEnd"/>
            <w:r w:rsidRPr="00AE1B80"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  <w:p w:rsidR="004A4208" w:rsidRPr="00AE1B80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1B80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AE1B80"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Pr="00AE1B80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30" w:type="dxa"/>
          </w:tcPr>
          <w:p w:rsidR="004A4208" w:rsidRPr="00AE1B80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1B80">
              <w:rPr>
                <w:rFonts w:ascii="Times New Roman" w:hAnsi="Times New Roman" w:cs="Times New Roman"/>
                <w:sz w:val="28"/>
                <w:szCs w:val="28"/>
              </w:rPr>
              <w:t>Салимзанова</w:t>
            </w:r>
            <w:proofErr w:type="spellEnd"/>
            <w:r w:rsidRPr="00AE1B80"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  <w:p w:rsidR="004A4208" w:rsidRPr="00AE1B80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1B80">
              <w:rPr>
                <w:rFonts w:ascii="Times New Roman" w:hAnsi="Times New Roman" w:cs="Times New Roman"/>
                <w:sz w:val="28"/>
                <w:szCs w:val="28"/>
              </w:rPr>
              <w:t>Гайнетдинова</w:t>
            </w:r>
            <w:proofErr w:type="spellEnd"/>
            <w:r w:rsidRPr="00AE1B80"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Pr="00AE1B80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30" w:type="dxa"/>
          </w:tcPr>
          <w:p w:rsidR="004A4208" w:rsidRPr="00AE1B80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Куликова Е.М.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О.Е.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Гордеева А.В.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Чуркина А.В.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Г.В.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Й.М.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Л.Н.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Мандрюкова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Каплун Т.М.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Абдувахидова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Г.И.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Мусина Ф.Р.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Аминова А.Г.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Лапина С.Б.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Штокало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Гордеева Л.Ю.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Галявиева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Г.Н.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А.Р.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Егорычева Н.М.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Абросимова Е.Б.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Р.О.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Р.Ф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Ветошкина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Демидова Ю.В.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С.Н.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Бриткина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Краснова Е.Г.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О.И.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Понамарева О.Н.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Э.Э.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4A4208" w:rsidTr="004A4208">
        <w:trPr>
          <w:trHeight w:val="626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4A4208" w:rsidTr="004A4208">
        <w:trPr>
          <w:trHeight w:val="14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В.А.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А.Р.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З.Ф.</w:t>
            </w:r>
          </w:p>
        </w:tc>
      </w:tr>
      <w:tr w:rsidR="004A4208" w:rsidTr="004A4208">
        <w:trPr>
          <w:trHeight w:val="31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4A4208" w:rsidTr="004A4208">
        <w:trPr>
          <w:trHeight w:val="31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Шукюрова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Н.К.</w:t>
            </w:r>
          </w:p>
        </w:tc>
      </w:tr>
      <w:tr w:rsidR="004A4208" w:rsidTr="004A4208">
        <w:trPr>
          <w:trHeight w:val="328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Назипова Н.Н.</w:t>
            </w:r>
          </w:p>
        </w:tc>
      </w:tr>
      <w:tr w:rsidR="004A4208" w:rsidTr="004A4208">
        <w:trPr>
          <w:trHeight w:val="31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И. В.</w:t>
            </w:r>
          </w:p>
        </w:tc>
      </w:tr>
      <w:tr w:rsidR="004A4208" w:rsidTr="004A4208">
        <w:trPr>
          <w:trHeight w:val="31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Шушкова Е.Н.</w:t>
            </w:r>
          </w:p>
        </w:tc>
      </w:tr>
      <w:tr w:rsidR="004A4208" w:rsidTr="004A4208">
        <w:trPr>
          <w:trHeight w:val="31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С.Н.</w:t>
            </w:r>
          </w:p>
        </w:tc>
      </w:tr>
      <w:tr w:rsidR="004A4208" w:rsidTr="004A4208">
        <w:trPr>
          <w:trHeight w:val="641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4A4208" w:rsidTr="004A4208">
        <w:trPr>
          <w:trHeight w:val="626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В.В.</w:t>
            </w:r>
          </w:p>
        </w:tc>
      </w:tr>
      <w:tr w:rsidR="004A4208" w:rsidTr="004A4208">
        <w:trPr>
          <w:trHeight w:val="31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Короткова Л.С.</w:t>
            </w:r>
          </w:p>
        </w:tc>
      </w:tr>
      <w:tr w:rsidR="004A4208" w:rsidTr="004A4208">
        <w:trPr>
          <w:trHeight w:val="641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Р.Ф.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Р.Т.</w:t>
            </w:r>
          </w:p>
        </w:tc>
      </w:tr>
      <w:tr w:rsidR="004A4208" w:rsidTr="004A4208">
        <w:trPr>
          <w:trHeight w:val="626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Р.Р.</w:t>
            </w:r>
          </w:p>
        </w:tc>
      </w:tr>
      <w:tr w:rsidR="004A4208" w:rsidTr="004A4208">
        <w:trPr>
          <w:trHeight w:val="954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Фаляхиева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Ф.И.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Елисеева А.Д.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4A4208" w:rsidTr="004A4208">
        <w:trPr>
          <w:trHeight w:val="328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Ляпустина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4A4208" w:rsidTr="004A4208">
        <w:trPr>
          <w:trHeight w:val="31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О.Д.</w:t>
            </w:r>
          </w:p>
        </w:tc>
      </w:tr>
      <w:tr w:rsidR="004A4208" w:rsidTr="004A4208">
        <w:trPr>
          <w:trHeight w:val="31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А. М.</w:t>
            </w:r>
          </w:p>
        </w:tc>
      </w:tr>
      <w:tr w:rsidR="004A4208" w:rsidTr="004A4208">
        <w:trPr>
          <w:trHeight w:val="31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Н.Р.</w:t>
            </w:r>
          </w:p>
        </w:tc>
      </w:tr>
      <w:tr w:rsidR="004A4208" w:rsidTr="004A4208">
        <w:trPr>
          <w:trHeight w:val="31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Сахабеева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4A4208" w:rsidTr="004A4208">
        <w:trPr>
          <w:trHeight w:val="31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Н.М.</w:t>
            </w:r>
          </w:p>
        </w:tc>
      </w:tr>
      <w:tr w:rsidR="004A4208" w:rsidTr="004A4208">
        <w:trPr>
          <w:trHeight w:val="31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68 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Короткова </w:t>
            </w:r>
          </w:p>
        </w:tc>
      </w:tr>
      <w:tr w:rsidR="004A4208" w:rsidTr="004A4208">
        <w:trPr>
          <w:trHeight w:val="641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Н. В.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  <w:tr w:rsidR="004A4208" w:rsidTr="004A4208">
        <w:trPr>
          <w:trHeight w:val="31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4A4208" w:rsidTr="004A4208">
        <w:trPr>
          <w:trHeight w:val="626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Бильданова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4A4208" w:rsidTr="004A4208">
        <w:trPr>
          <w:trHeight w:val="31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Е.Д.</w:t>
            </w:r>
          </w:p>
        </w:tc>
      </w:tr>
      <w:tr w:rsidR="004A4208" w:rsidTr="004A4208">
        <w:trPr>
          <w:trHeight w:val="641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Л.А.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4A4208" w:rsidTr="004A4208">
        <w:trPr>
          <w:trHeight w:val="641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Гудочкина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</w:tr>
      <w:tr w:rsidR="004A4208" w:rsidTr="004A4208">
        <w:trPr>
          <w:trHeight w:val="626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А.Р.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Мишина А.Е.</w:t>
            </w:r>
          </w:p>
        </w:tc>
      </w:tr>
      <w:tr w:rsidR="004A4208" w:rsidTr="004A4208">
        <w:trPr>
          <w:trHeight w:val="641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Н.М.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Л.А.</w:t>
            </w:r>
          </w:p>
        </w:tc>
      </w:tr>
      <w:tr w:rsidR="004A4208" w:rsidTr="004A4208">
        <w:trPr>
          <w:trHeight w:val="31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4A4208" w:rsidTr="004A4208">
        <w:trPr>
          <w:trHeight w:val="641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Л.В.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4A4208" w:rsidTr="004A4208">
        <w:trPr>
          <w:trHeight w:val="298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Якимова Е.В.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4A4208" w:rsidTr="004A4208">
        <w:trPr>
          <w:trHeight w:val="298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Звонарева Н.И.</w:t>
            </w:r>
          </w:p>
        </w:tc>
      </w:tr>
      <w:tr w:rsidR="004A4208" w:rsidTr="004A4208">
        <w:trPr>
          <w:trHeight w:val="31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А.В.</w:t>
            </w:r>
          </w:p>
        </w:tc>
      </w:tr>
      <w:tr w:rsidR="004A4208" w:rsidTr="004A4208">
        <w:trPr>
          <w:trHeight w:val="31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Контрабаева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</w:tr>
      <w:tr w:rsidR="004A4208" w:rsidTr="004A4208">
        <w:trPr>
          <w:trHeight w:val="328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Харитонова О.И.</w:t>
            </w:r>
          </w:p>
        </w:tc>
      </w:tr>
      <w:tr w:rsidR="004A4208" w:rsidTr="004A4208">
        <w:trPr>
          <w:trHeight w:val="31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86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</w:tr>
      <w:tr w:rsidR="004A4208" w:rsidTr="004A4208">
        <w:trPr>
          <w:trHeight w:val="31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</w:tr>
      <w:tr w:rsidR="004A4208" w:rsidTr="004A4208">
        <w:trPr>
          <w:trHeight w:val="626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Шайхелгалиева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</w:tr>
      <w:tr w:rsidR="004A4208" w:rsidTr="004A4208">
        <w:trPr>
          <w:trHeight w:val="461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B59">
              <w:rPr>
                <w:rFonts w:ascii="Times New Roman" w:eastAsia="Calibri" w:hAnsi="Times New Roman" w:cs="Times New Roman"/>
                <w:sz w:val="28"/>
                <w:szCs w:val="28"/>
              </w:rPr>
              <w:t>Кириченко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О.П.</w:t>
            </w:r>
          </w:p>
        </w:tc>
      </w:tr>
      <w:tr w:rsidR="004A4208" w:rsidTr="004A4208">
        <w:trPr>
          <w:trHeight w:val="328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4A4208" w:rsidTr="004A4208">
        <w:trPr>
          <w:trHeight w:val="626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Привалова Г.Г.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Ю.А.</w:t>
            </w:r>
          </w:p>
        </w:tc>
      </w:tr>
      <w:tr w:rsidR="004A4208" w:rsidTr="004A4208">
        <w:trPr>
          <w:trHeight w:val="328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Е.Г.</w:t>
            </w:r>
          </w:p>
        </w:tc>
      </w:tr>
      <w:tr w:rsidR="004A4208" w:rsidTr="004A4208">
        <w:trPr>
          <w:trHeight w:val="313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Уразбаева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</w:tr>
      <w:tr w:rsidR="004A4208" w:rsidTr="004A4208">
        <w:trPr>
          <w:trHeight w:val="954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Р.Ж.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З.Ж.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Поликарпова И.А.</w:t>
            </w:r>
          </w:p>
        </w:tc>
      </w:tr>
      <w:tr w:rsidR="004A4208" w:rsidTr="004A4208">
        <w:trPr>
          <w:trHeight w:val="641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</w:tr>
      <w:tr w:rsidR="004A4208" w:rsidTr="004A4208">
        <w:trPr>
          <w:trHeight w:val="626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Аникина Р.В.</w:t>
            </w:r>
          </w:p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4A4208" w:rsidTr="004A4208">
        <w:trPr>
          <w:trHeight w:val="328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Бокарева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4A4208" w:rsidTr="004A4208">
        <w:trPr>
          <w:trHeight w:val="298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4A4208" w:rsidTr="004A4208">
        <w:trPr>
          <w:trHeight w:val="298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7230" w:type="dxa"/>
          </w:tcPr>
          <w:p w:rsidR="004A4208" w:rsidRPr="00F85B59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B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Корнеева Е. С. </w:t>
            </w:r>
          </w:p>
        </w:tc>
      </w:tr>
      <w:tr w:rsidR="004A4208" w:rsidTr="004A4208">
        <w:trPr>
          <w:trHeight w:val="298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7230" w:type="dxa"/>
          </w:tcPr>
          <w:p w:rsidR="004A4208" w:rsidRPr="00F85B59" w:rsidRDefault="004A4208" w:rsidP="004A42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Курьят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4A4208" w:rsidTr="004A4208">
        <w:trPr>
          <w:trHeight w:val="298"/>
        </w:trPr>
        <w:tc>
          <w:tcPr>
            <w:tcW w:w="1134" w:type="dxa"/>
          </w:tcPr>
          <w:p w:rsidR="004A4208" w:rsidRDefault="004A4208" w:rsidP="004A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7230" w:type="dxa"/>
          </w:tcPr>
          <w:p w:rsidR="004A4208" w:rsidRDefault="004A4208" w:rsidP="004A42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</w:tbl>
    <w:p w:rsidR="00367DFD" w:rsidRPr="00367DFD" w:rsidRDefault="00367DFD" w:rsidP="00367DF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67DFD" w:rsidRPr="00367DFD" w:rsidSect="006C77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DFD"/>
    <w:rsid w:val="00170E77"/>
    <w:rsid w:val="00262412"/>
    <w:rsid w:val="002861DA"/>
    <w:rsid w:val="002D4DFC"/>
    <w:rsid w:val="00367DFD"/>
    <w:rsid w:val="004A4208"/>
    <w:rsid w:val="0050682E"/>
    <w:rsid w:val="0060753E"/>
    <w:rsid w:val="006C770E"/>
    <w:rsid w:val="007348F5"/>
    <w:rsid w:val="00832535"/>
    <w:rsid w:val="008358ED"/>
    <w:rsid w:val="008529B3"/>
    <w:rsid w:val="008E3CE4"/>
    <w:rsid w:val="00996CF5"/>
    <w:rsid w:val="00A57F13"/>
    <w:rsid w:val="00AA218C"/>
    <w:rsid w:val="00AE1B80"/>
    <w:rsid w:val="00CD756A"/>
    <w:rsid w:val="00D41C41"/>
    <w:rsid w:val="00DA0E8C"/>
    <w:rsid w:val="00F73D40"/>
    <w:rsid w:val="00F85B59"/>
    <w:rsid w:val="00FE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868B4"/>
  <w15:chartTrackingRefBased/>
  <w15:docId w15:val="{23B21E28-B103-4CAD-98C6-CF8BF8580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E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про100Андрей</dc:creator>
  <cp:keywords/>
  <dc:description/>
  <cp:lastModifiedBy>про100Андрей</cp:lastModifiedBy>
  <cp:revision>7</cp:revision>
  <cp:lastPrinted>2020-02-17T17:13:00Z</cp:lastPrinted>
  <dcterms:created xsi:type="dcterms:W3CDTF">2020-02-17T15:31:00Z</dcterms:created>
  <dcterms:modified xsi:type="dcterms:W3CDTF">2020-02-19T14:45:00Z</dcterms:modified>
</cp:coreProperties>
</file>